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9C79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ED1A1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8FE20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DD538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CD3715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500D1B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05A3F" w14:textId="77777777" w:rsid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BB46E" w14:textId="7D138ACA" w:rsidR="00BE58FA" w:rsidRP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8FA">
        <w:rPr>
          <w:rFonts w:ascii="Times New Roman" w:hAnsi="Times New Roman" w:cs="Times New Roman"/>
          <w:sz w:val="24"/>
          <w:szCs w:val="24"/>
        </w:rPr>
        <w:t xml:space="preserve">Chapter 8 </w:t>
      </w:r>
      <w:r w:rsidRPr="00BE58FA">
        <w:rPr>
          <w:rFonts w:ascii="Times New Roman" w:hAnsi="Times New Roman" w:cs="Times New Roman"/>
          <w:bCs/>
          <w:sz w:val="24"/>
          <w:szCs w:val="24"/>
        </w:rPr>
        <w:t>Peers and Delinquency: Juvenile Gangs and Groups</w:t>
      </w:r>
    </w:p>
    <w:p w14:paraId="256DB0CF" w14:textId="7278F045" w:rsidR="00BE58FA" w:rsidRP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8FA">
        <w:rPr>
          <w:rFonts w:ascii="Times New Roman" w:hAnsi="Times New Roman" w:cs="Times New Roman"/>
          <w:bCs/>
          <w:sz w:val="24"/>
          <w:szCs w:val="24"/>
        </w:rPr>
        <w:t>Name</w:t>
      </w:r>
    </w:p>
    <w:p w14:paraId="6D19DB25" w14:textId="24A687CC" w:rsidR="00BE58FA" w:rsidRP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8FA">
        <w:rPr>
          <w:rFonts w:ascii="Times New Roman" w:hAnsi="Times New Roman" w:cs="Times New Roman"/>
          <w:bCs/>
          <w:sz w:val="24"/>
          <w:szCs w:val="24"/>
        </w:rPr>
        <w:t>Institution</w:t>
      </w:r>
    </w:p>
    <w:p w14:paraId="61ABE9EE" w14:textId="23B452FC" w:rsidR="00BE58FA" w:rsidRPr="00BE58FA" w:rsidRDefault="00BE58FA" w:rsidP="00BE58F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58FA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3C56DF0E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B961472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29AD4E1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B61BC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5A577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F41B2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9FDB9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AC700" w14:textId="049BC2D3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DBF9D" w14:textId="66FCD541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E1C0C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9DA6B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01113" w14:textId="77777777" w:rsidR="00BE58FA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CCC52" w14:textId="35CCF5D7" w:rsidR="003D706C" w:rsidRPr="00DA64A2" w:rsidRDefault="00BE58FA" w:rsidP="00BE58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D706C" w:rsidRPr="00DA64A2">
        <w:rPr>
          <w:rFonts w:ascii="Times New Roman" w:hAnsi="Times New Roman" w:cs="Times New Roman"/>
          <w:b/>
          <w:sz w:val="24"/>
          <w:szCs w:val="24"/>
        </w:rPr>
        <w:t>Slide 17 Tiny Rascals Gang</w:t>
      </w:r>
    </w:p>
    <w:p w14:paraId="1B966823" w14:textId="608C8ED7" w:rsidR="00215625" w:rsidRPr="00DA64A2" w:rsidRDefault="00215625" w:rsidP="00BE58F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A64A2">
        <w:rPr>
          <w:rFonts w:ascii="Times New Roman" w:hAnsi="Times New Roman" w:cs="Times New Roman"/>
          <w:sz w:val="24"/>
          <w:szCs w:val="24"/>
        </w:rPr>
        <w:t xml:space="preserve">Why do you think some young Asians -Americans join Gangs? </w:t>
      </w:r>
    </w:p>
    <w:p w14:paraId="48939AA9" w14:textId="40ECBE04" w:rsidR="001F227F" w:rsidRDefault="00215625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rPr>
          <w:rFonts w:eastAsia="MS PGothic"/>
          <w:color w:val="000000" w:themeColor="text1"/>
          <w:kern w:val="24"/>
        </w:rPr>
        <w:t>Some youths may make a rational choice to join a gang</w:t>
      </w:r>
      <w:r w:rsidR="003D706C" w:rsidRPr="00DA64A2">
        <w:rPr>
          <w:rFonts w:eastAsia="MS PGothic"/>
          <w:color w:val="000000" w:themeColor="text1"/>
          <w:kern w:val="24"/>
        </w:rPr>
        <w:t xml:space="preserve">. </w:t>
      </w:r>
      <w:r w:rsidRPr="00DA64A2">
        <w:rPr>
          <w:rFonts w:eastAsia="MS PGothic"/>
          <w:color w:val="000000" w:themeColor="text1"/>
          <w:kern w:val="24"/>
        </w:rPr>
        <w:t>Members of the underclass turn to gangs as a method of obtaining desired goods and services, either directly, through theft and extortion, or indirectly, through drug dealing and weapons sales</w:t>
      </w:r>
      <w:r w:rsidR="003D706C" w:rsidRPr="00DA64A2">
        <w:rPr>
          <w:rFonts w:eastAsia="MS PGothic"/>
          <w:color w:val="000000" w:themeColor="text1"/>
          <w:kern w:val="24"/>
        </w:rPr>
        <w:t>.</w:t>
      </w:r>
      <w:r w:rsidR="003D706C" w:rsidRPr="00DA64A2">
        <w:t xml:space="preserve">  </w:t>
      </w:r>
      <w:r w:rsidRPr="00DA64A2">
        <w:rPr>
          <w:rFonts w:eastAsia="MS PGothic"/>
          <w:color w:val="000000" w:themeColor="text1"/>
          <w:kern w:val="24"/>
        </w:rPr>
        <w:t>Gang membership is not a necessary precondition for delinquency</w:t>
      </w:r>
      <w:r w:rsidR="003D706C" w:rsidRPr="00DA64A2">
        <w:rPr>
          <w:rFonts w:eastAsia="MS PGothic"/>
          <w:color w:val="000000" w:themeColor="text1"/>
          <w:kern w:val="24"/>
        </w:rPr>
        <w:t xml:space="preserve">. Others join for </w:t>
      </w:r>
      <w:r w:rsidRPr="00DA64A2">
        <w:rPr>
          <w:rFonts w:eastAsia="MS PGothic"/>
          <w:color w:val="000000" w:themeColor="text1"/>
          <w:kern w:val="24"/>
        </w:rPr>
        <w:t>Personal Safety</w:t>
      </w:r>
      <w:r w:rsidR="003D706C" w:rsidRPr="00DA64A2">
        <w:rPr>
          <w:rFonts w:eastAsia="MS PGothic"/>
          <w:color w:val="000000" w:themeColor="text1"/>
          <w:kern w:val="24"/>
        </w:rPr>
        <w:t xml:space="preserve"> since y</w:t>
      </w:r>
      <w:r w:rsidRPr="00DA64A2">
        <w:rPr>
          <w:rFonts w:eastAsia="MS PGothic"/>
          <w:color w:val="000000" w:themeColor="text1"/>
          <w:kern w:val="24"/>
        </w:rPr>
        <w:t>ouths who are new to a community may believe they will be harassed or attacked if they remain “unaffiliated”</w:t>
      </w:r>
      <w:r w:rsidR="003D706C" w:rsidRPr="00DA64A2">
        <w:rPr>
          <w:rFonts w:eastAsia="MS PGothic"/>
          <w:color w:val="000000" w:themeColor="text1"/>
          <w:kern w:val="24"/>
        </w:rPr>
        <w:t>. Another reason is for f</w:t>
      </w:r>
      <w:r w:rsidRPr="00DA64A2">
        <w:rPr>
          <w:rFonts w:eastAsia="MS PGothic"/>
          <w:color w:val="000000" w:themeColor="text1"/>
          <w:kern w:val="24"/>
        </w:rPr>
        <w:t>un and Support</w:t>
      </w:r>
      <w:r w:rsidR="003D706C" w:rsidRPr="00DA64A2">
        <w:t xml:space="preserve"> as some young belief it entertaining to harass and extort people their hard-earned money and other goods. Lastly, some youths as experts put it join gangs to </w:t>
      </w:r>
      <w:r w:rsidRPr="00DA64A2">
        <w:rPr>
          <w:rFonts w:eastAsia="MS PGothic"/>
          <w:color w:val="000000" w:themeColor="text1"/>
          <w:kern w:val="24"/>
        </w:rPr>
        <w:t>obtain a family-like atmosphere</w:t>
      </w:r>
      <w:r w:rsidRPr="00DA64A2">
        <w:t xml:space="preserve"> obtain desire good</w:t>
      </w:r>
      <w:r w:rsidR="004917BC" w:rsidRPr="00DA64A2">
        <w:t>s</w:t>
      </w:r>
      <w:r w:rsidRPr="00DA64A2">
        <w:t xml:space="preserve"> and services</w:t>
      </w:r>
      <w:r w:rsidR="003D706C" w:rsidRPr="00DA64A2">
        <w:t>.</w:t>
      </w:r>
      <w:r w:rsidR="005E7E16" w:rsidRPr="00DA64A2">
        <w:t xml:space="preserve"> </w:t>
      </w:r>
    </w:p>
    <w:p w14:paraId="5542862E" w14:textId="77777777" w:rsidR="00BE58FA" w:rsidRPr="00DA64A2" w:rsidRDefault="00BE58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</w:p>
    <w:p w14:paraId="2F8B4015" w14:textId="63213151" w:rsidR="001F227F" w:rsidRPr="00DA64A2" w:rsidRDefault="001F227F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 xml:space="preserve">(b) Are the reasons different from the reasons some young African-Americans European -Americans, and Hispanics join gangs? </w:t>
      </w:r>
    </w:p>
    <w:p w14:paraId="2DF373D7" w14:textId="262B7C5F" w:rsidR="004508F9" w:rsidRPr="00DA64A2" w:rsidRDefault="004508F9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No. Although the young people come from different races including African -Americans, European-Americans and Hispanics they are motivated by similar reasons to join the gangs</w:t>
      </w:r>
      <w:r w:rsidR="00B33A2E">
        <w:t>.</w:t>
      </w:r>
    </w:p>
    <w:p w14:paraId="67D64CF4" w14:textId="77777777" w:rsidR="00BE58FA" w:rsidRDefault="00BE58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b/>
        </w:rPr>
      </w:pPr>
    </w:p>
    <w:p w14:paraId="1B26FF0A" w14:textId="74226DAC" w:rsidR="002521FA" w:rsidRPr="00DA64A2" w:rsidRDefault="00DA64A2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b/>
        </w:rPr>
      </w:pPr>
      <w:r w:rsidRPr="00DA64A2">
        <w:rPr>
          <w:b/>
        </w:rPr>
        <w:t xml:space="preserve">Slide 21 </w:t>
      </w:r>
      <w:r w:rsidRPr="00DA64A2">
        <w:rPr>
          <w:b/>
          <w:bCs/>
        </w:rPr>
        <w:t>The 5 US Cities with Worst Gang Violence</w:t>
      </w:r>
    </w:p>
    <w:p w14:paraId="6C0DCF67" w14:textId="25694BA4" w:rsidR="002521FA" w:rsidRPr="00DA64A2" w:rsidRDefault="002521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(</w:t>
      </w:r>
      <w:r w:rsidR="00DA64A2" w:rsidRPr="00DA64A2">
        <w:t>a</w:t>
      </w:r>
      <w:r w:rsidRPr="00DA64A2">
        <w:t xml:space="preserve">)Why gangs are involved in violence </w:t>
      </w:r>
    </w:p>
    <w:p w14:paraId="34D38C47" w14:textId="1CBE2260" w:rsidR="002521FA" w:rsidRPr="00DA64A2" w:rsidRDefault="002521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 xml:space="preserve">1.To maintain gang internal discipline </w:t>
      </w:r>
    </w:p>
    <w:p w14:paraId="4539803C" w14:textId="5D55EA2B" w:rsidR="002521FA" w:rsidRPr="00DA64A2" w:rsidRDefault="002521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 xml:space="preserve">2.Transform a peer group into a gang </w:t>
      </w:r>
    </w:p>
    <w:p w14:paraId="6772F4D8" w14:textId="797B4BB3" w:rsidR="00866024" w:rsidRDefault="002521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3</w:t>
      </w:r>
      <w:r w:rsidR="00866024" w:rsidRPr="00DA64A2">
        <w:t xml:space="preserve">.To gain prestige from their members </w:t>
      </w:r>
    </w:p>
    <w:p w14:paraId="0A13FCCE" w14:textId="77777777" w:rsidR="00BE58FA" w:rsidRPr="00DA64A2" w:rsidRDefault="00BE58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</w:p>
    <w:p w14:paraId="2E1F5ECC" w14:textId="11E9705B" w:rsidR="004917BC" w:rsidRPr="00DA64A2" w:rsidRDefault="0086602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lastRenderedPageBreak/>
        <w:t>(</w:t>
      </w:r>
      <w:r w:rsidR="00DA64A2" w:rsidRPr="00DA64A2">
        <w:t>b</w:t>
      </w:r>
      <w:r w:rsidRPr="00DA64A2">
        <w:t xml:space="preserve">)What impact does gang violence have in our communities? </w:t>
      </w:r>
    </w:p>
    <w:p w14:paraId="0D9297F9" w14:textId="1AD8F96D" w:rsidR="00866024" w:rsidRPr="00DA64A2" w:rsidRDefault="004917BC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1.The gang members are more likely to commit homicide.</w:t>
      </w:r>
    </w:p>
    <w:p w14:paraId="10E586C5" w14:textId="4E5E4BEC" w:rsidR="004917BC" w:rsidRPr="00DA64A2" w:rsidRDefault="004917BC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 xml:space="preserve">2.They are always armed with dangerous weapons that are used to commit crimes </w:t>
      </w:r>
    </w:p>
    <w:p w14:paraId="0B8AC8B9" w14:textId="455A1544" w:rsidR="004917BC" w:rsidRDefault="004917BC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3.The gang members are always violent than the non -members hence a threat to the community</w:t>
      </w:r>
    </w:p>
    <w:p w14:paraId="2BEEB13D" w14:textId="77777777" w:rsidR="00BE58FA" w:rsidRPr="00DA64A2" w:rsidRDefault="00BE58F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</w:p>
    <w:p w14:paraId="0D0AE042" w14:textId="5478270D" w:rsidR="00A36F90" w:rsidRPr="00DA64A2" w:rsidRDefault="004917BC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r w:rsidRPr="00DA64A2">
        <w:t>(</w:t>
      </w:r>
      <w:r w:rsidR="00DA64A2" w:rsidRPr="00DA64A2">
        <w:t>c</w:t>
      </w:r>
      <w:r w:rsidRPr="00DA64A2">
        <w:t>)What can be done to reduce ga</w:t>
      </w:r>
      <w:r w:rsidR="00A36F90" w:rsidRPr="00DA64A2">
        <w:t xml:space="preserve">ng violence </w:t>
      </w:r>
    </w:p>
    <w:p w14:paraId="4A7915C4" w14:textId="1B628F37" w:rsidR="00A36F90" w:rsidRPr="00DA64A2" w:rsidRDefault="00A36F90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1</w:t>
      </w:r>
      <w:r w:rsidR="00BE185F" w:rsidRPr="00DA64A2">
        <w:rPr>
          <w:rFonts w:eastAsia="MS PGothic"/>
          <w:color w:val="000000" w:themeColor="text1"/>
          <w:kern w:val="24"/>
        </w:rPr>
        <w:t xml:space="preserve">.Recreation -employ recreation areas open in the evening hours that provide supervised activities </w:t>
      </w:r>
      <w:r w:rsidR="00877FB1">
        <w:rPr>
          <w:rFonts w:eastAsia="MS PGothic"/>
          <w:color w:val="000000" w:themeColor="text1"/>
          <w:kern w:val="24"/>
        </w:rPr>
        <w:t>(</w:t>
      </w:r>
      <w:r w:rsidR="00877FB1" w:rsidRPr="0079522A">
        <w:rPr>
          <w:lang w:val="en-GB" w:eastAsia="en-GB"/>
        </w:rPr>
        <w:t>Siegel, &amp; Welsh, 2016).</w:t>
      </w:r>
    </w:p>
    <w:p w14:paraId="22A634BD" w14:textId="6A100D19" w:rsidR="00BE185F" w:rsidRPr="00DA64A2" w:rsidRDefault="00BE185F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2.Community control efforts -numerous community level programs designed to limit gang control.</w:t>
      </w:r>
    </w:p>
    <w:p w14:paraId="04D3616F" w14:textId="50AF8027" w:rsidR="00BE185F" w:rsidRPr="00DA64A2" w:rsidRDefault="00BE185F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 xml:space="preserve">3.Youth service program -the government should create programs that </w:t>
      </w:r>
      <w:r w:rsidR="00387BB1" w:rsidRPr="00DA64A2">
        <w:rPr>
          <w:rFonts w:eastAsia="MS PGothic"/>
          <w:color w:val="000000" w:themeColor="text1"/>
          <w:kern w:val="24"/>
        </w:rPr>
        <w:t xml:space="preserve">ensures all the youths are engaged </w:t>
      </w:r>
    </w:p>
    <w:p w14:paraId="77D449E8" w14:textId="03AEAAC6" w:rsidR="00387BB1" w:rsidRPr="00DA64A2" w:rsidRDefault="00387BB1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4.Law enforcement efforts -make sure that the government works out to arrest and prosecute all those involved in gang violence.</w:t>
      </w:r>
    </w:p>
    <w:p w14:paraId="5EDA320A" w14:textId="63F4D6AC" w:rsidR="00387BB1" w:rsidRPr="00DA64A2" w:rsidRDefault="00387BB1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5.Involve schools in gang control programs.</w:t>
      </w:r>
    </w:p>
    <w:p w14:paraId="42DC5F73" w14:textId="1B4685E3" w:rsidR="00387BB1" w:rsidRPr="00DA64A2" w:rsidRDefault="00387BB1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</w:p>
    <w:p w14:paraId="7B8B1766" w14:textId="45C054E2" w:rsidR="00387BB1" w:rsidRPr="00DA64A2" w:rsidRDefault="00387BB1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(</w:t>
      </w:r>
      <w:r w:rsidR="00DA64A2" w:rsidRPr="00DA64A2">
        <w:rPr>
          <w:rFonts w:eastAsia="MS PGothic"/>
          <w:color w:val="000000" w:themeColor="text1"/>
          <w:kern w:val="24"/>
        </w:rPr>
        <w:t>d</w:t>
      </w:r>
      <w:r w:rsidRPr="00DA64A2">
        <w:rPr>
          <w:rFonts w:eastAsia="MS PGothic"/>
          <w:color w:val="000000" w:themeColor="text1"/>
          <w:kern w:val="24"/>
        </w:rPr>
        <w:t>)What can be done to discourage youths from joining gangs</w:t>
      </w:r>
    </w:p>
    <w:p w14:paraId="7B27706D" w14:textId="5801652A" w:rsidR="00387BB1" w:rsidRPr="00DA64A2" w:rsidRDefault="00387BB1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1. Arrest all those that are involved in gang activities</w:t>
      </w:r>
    </w:p>
    <w:p w14:paraId="4892D220" w14:textId="6C55E03E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 xml:space="preserve">2.Make sure all those arrested are prosecuted </w:t>
      </w:r>
    </w:p>
    <w:p w14:paraId="35889A18" w14:textId="548C5007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</w:p>
    <w:p w14:paraId="25E6F70F" w14:textId="311F4009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lastRenderedPageBreak/>
        <w:t>(</w:t>
      </w:r>
      <w:r w:rsidR="00DA64A2" w:rsidRPr="00DA64A2">
        <w:rPr>
          <w:rFonts w:eastAsia="MS PGothic"/>
          <w:color w:val="000000" w:themeColor="text1"/>
          <w:kern w:val="24"/>
        </w:rPr>
        <w:t>e</w:t>
      </w:r>
      <w:r w:rsidRPr="00DA64A2">
        <w:rPr>
          <w:rFonts w:eastAsia="MS PGothic"/>
          <w:color w:val="000000" w:themeColor="text1"/>
          <w:kern w:val="24"/>
        </w:rPr>
        <w:t>)Do you think if less teens joined gan</w:t>
      </w:r>
      <w:r w:rsidR="00530531" w:rsidRPr="00DA64A2">
        <w:rPr>
          <w:rFonts w:eastAsia="MS PGothic"/>
          <w:color w:val="000000" w:themeColor="text1"/>
          <w:kern w:val="24"/>
        </w:rPr>
        <w:t xml:space="preserve">g </w:t>
      </w:r>
      <w:r w:rsidRPr="00DA64A2">
        <w:rPr>
          <w:rFonts w:eastAsia="MS PGothic"/>
          <w:color w:val="000000" w:themeColor="text1"/>
          <w:kern w:val="24"/>
        </w:rPr>
        <w:t>ov</w:t>
      </w:r>
      <w:r w:rsidR="00013042" w:rsidRPr="00DA64A2">
        <w:rPr>
          <w:rFonts w:eastAsia="MS PGothic"/>
          <w:color w:val="000000" w:themeColor="text1"/>
          <w:kern w:val="24"/>
        </w:rPr>
        <w:t>e</w:t>
      </w:r>
      <w:r w:rsidRPr="00DA64A2">
        <w:rPr>
          <w:rFonts w:eastAsia="MS PGothic"/>
          <w:color w:val="000000" w:themeColor="text1"/>
          <w:kern w:val="24"/>
        </w:rPr>
        <w:t xml:space="preserve">rall gang </w:t>
      </w:r>
      <w:r w:rsidR="00BE58FA" w:rsidRPr="00DA64A2">
        <w:rPr>
          <w:rFonts w:eastAsia="MS PGothic"/>
          <w:color w:val="000000" w:themeColor="text1"/>
          <w:kern w:val="24"/>
        </w:rPr>
        <w:t>membership would</w:t>
      </w:r>
      <w:r w:rsidRPr="00DA64A2">
        <w:rPr>
          <w:rFonts w:eastAsia="MS PGothic"/>
          <w:color w:val="000000" w:themeColor="text1"/>
          <w:kern w:val="24"/>
        </w:rPr>
        <w:t xml:space="preserve"> </w:t>
      </w:r>
      <w:r w:rsidR="00BE58FA" w:rsidRPr="00DA64A2">
        <w:rPr>
          <w:rFonts w:eastAsia="MS PGothic"/>
          <w:color w:val="000000" w:themeColor="text1"/>
          <w:kern w:val="24"/>
        </w:rPr>
        <w:t>decline? Why</w:t>
      </w:r>
      <w:r w:rsidRPr="00DA64A2">
        <w:rPr>
          <w:rFonts w:eastAsia="MS PGothic"/>
          <w:color w:val="000000" w:themeColor="text1"/>
          <w:kern w:val="24"/>
        </w:rPr>
        <w:t xml:space="preserve"> or why not </w:t>
      </w:r>
    </w:p>
    <w:p w14:paraId="2EEA7EAD" w14:textId="1F69FF57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 xml:space="preserve">Overall membership would not </w:t>
      </w:r>
      <w:r w:rsidR="00BE58FA" w:rsidRPr="00DA64A2">
        <w:rPr>
          <w:rFonts w:eastAsia="MS PGothic"/>
          <w:color w:val="000000" w:themeColor="text1"/>
          <w:kern w:val="24"/>
        </w:rPr>
        <w:t>decline;</w:t>
      </w:r>
    </w:p>
    <w:p w14:paraId="0A65571B" w14:textId="6CCB54CE" w:rsidR="00013042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1.A new group is always ready to take the place of fallen comrades</w:t>
      </w:r>
    </w:p>
    <w:p w14:paraId="2CE8EF95" w14:textId="7688A288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 xml:space="preserve">2.Many gangs flourish in inner city areas that offer lower class few conventional </w:t>
      </w:r>
      <w:r w:rsidR="00013042" w:rsidRPr="00DA64A2">
        <w:rPr>
          <w:rFonts w:eastAsia="MS PGothic"/>
          <w:color w:val="000000" w:themeColor="text1"/>
          <w:kern w:val="24"/>
        </w:rPr>
        <w:t xml:space="preserve">opportunities and members are resistant to offer help that cannot deliver </w:t>
      </w:r>
      <w:r w:rsidR="00BE58FA" w:rsidRPr="00DA64A2">
        <w:rPr>
          <w:rFonts w:eastAsia="MS PGothic"/>
          <w:color w:val="000000" w:themeColor="text1"/>
          <w:kern w:val="24"/>
        </w:rPr>
        <w:t>legitimate economic</w:t>
      </w:r>
      <w:r w:rsidR="00013042" w:rsidRPr="00DA64A2">
        <w:rPr>
          <w:rFonts w:eastAsia="MS PGothic"/>
          <w:color w:val="000000" w:themeColor="text1"/>
          <w:kern w:val="24"/>
        </w:rPr>
        <w:t xml:space="preserve"> hope</w:t>
      </w:r>
      <w:r w:rsidRPr="00DA64A2">
        <w:rPr>
          <w:rFonts w:eastAsia="MS PGothic"/>
          <w:color w:val="000000" w:themeColor="text1"/>
          <w:kern w:val="24"/>
        </w:rPr>
        <w:t xml:space="preserve"> </w:t>
      </w:r>
    </w:p>
    <w:p w14:paraId="69ADFA2E" w14:textId="176C40E2" w:rsidR="00013042" w:rsidRPr="00DA64A2" w:rsidRDefault="00013042" w:rsidP="00BE58FA">
      <w:pPr>
        <w:pStyle w:val="NormalWeb"/>
        <w:kinsoku w:val="0"/>
        <w:overflowPunct w:val="0"/>
        <w:spacing w:before="86" w:beforeAutospacing="0" w:after="0" w:afterAutospacing="0" w:line="480" w:lineRule="auto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 xml:space="preserve">3.Social and economic solutions seem equally challenging </w:t>
      </w:r>
    </w:p>
    <w:p w14:paraId="2C348C6D" w14:textId="2DCDC6B9" w:rsidR="00013042" w:rsidRPr="00DA64A2" w:rsidRDefault="00013042" w:rsidP="00BE58FA">
      <w:pPr>
        <w:pStyle w:val="NormalWeb"/>
        <w:kinsoku w:val="0"/>
        <w:overflowPunct w:val="0"/>
        <w:spacing w:before="86" w:beforeAutospacing="0" w:after="0" w:afterAutospacing="0" w:line="480" w:lineRule="auto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4.Its a socio-ecological phenomenon requiring social solutions that don’t have an easy fix</w:t>
      </w:r>
    </w:p>
    <w:p w14:paraId="4A4D7009" w14:textId="37E997AB" w:rsidR="00013042" w:rsidRPr="00DA64A2" w:rsidRDefault="00013042" w:rsidP="00BE58FA">
      <w:pPr>
        <w:pStyle w:val="NormalWeb"/>
        <w:kinsoku w:val="0"/>
        <w:overflowPunct w:val="0"/>
        <w:spacing w:before="86" w:beforeAutospacing="0" w:after="0" w:afterAutospacing="0" w:line="480" w:lineRule="auto"/>
        <w:ind w:left="720"/>
        <w:textAlignment w:val="baseline"/>
        <w:rPr>
          <w:rFonts w:eastAsia="MS PGothic"/>
          <w:color w:val="000000" w:themeColor="text1"/>
          <w:kern w:val="24"/>
        </w:rPr>
      </w:pPr>
      <w:r w:rsidRPr="00DA64A2">
        <w:rPr>
          <w:rFonts w:eastAsia="MS PGothic"/>
          <w:color w:val="000000" w:themeColor="text1"/>
          <w:kern w:val="24"/>
        </w:rPr>
        <w:t>5.Aggressive tacti</w:t>
      </w:r>
      <w:r w:rsidR="00E04BA0" w:rsidRPr="00DA64A2">
        <w:rPr>
          <w:rFonts w:eastAsia="MS PGothic"/>
          <w:color w:val="000000" w:themeColor="text1"/>
          <w:kern w:val="24"/>
        </w:rPr>
        <w:t xml:space="preserve">cs can be overzealous and alienate the community </w:t>
      </w:r>
    </w:p>
    <w:p w14:paraId="61F8910D" w14:textId="77777777" w:rsidR="00DA13C4" w:rsidRPr="00DA64A2" w:rsidRDefault="00DA13C4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</w:p>
    <w:p w14:paraId="6886A27E" w14:textId="2244D5A0" w:rsidR="004917BC" w:rsidRPr="00DA64A2" w:rsidRDefault="004917BC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</w:p>
    <w:p w14:paraId="4A34174C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6C234DB9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6E2500F1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10933B5A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1243C822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2FF88E6E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687B16AA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7EE476F8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437F6F34" w14:textId="77777777" w:rsidR="0079522A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</w:p>
    <w:p w14:paraId="7E56D28B" w14:textId="1DB4FDF5" w:rsidR="001F227F" w:rsidRDefault="0079522A" w:rsidP="0079522A">
      <w:pPr>
        <w:pStyle w:val="NormalWeb"/>
        <w:kinsoku w:val="0"/>
        <w:overflowPunct w:val="0"/>
        <w:spacing w:before="86" w:beforeAutospacing="0" w:after="0" w:afterAutospacing="0" w:line="480" w:lineRule="auto"/>
        <w:jc w:val="center"/>
        <w:textAlignment w:val="baseline"/>
      </w:pPr>
      <w:r>
        <w:lastRenderedPageBreak/>
        <w:t>References</w:t>
      </w:r>
    </w:p>
    <w:p w14:paraId="1BA931D3" w14:textId="77777777" w:rsidR="0079522A" w:rsidRPr="0079522A" w:rsidRDefault="0079522A" w:rsidP="00795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52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Siegel, L. J., &amp; Welsh, B. C. (2016). </w:t>
      </w:r>
      <w:r w:rsidRPr="0079522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Juvenile delinquency: The core</w:t>
      </w:r>
      <w:r w:rsidRPr="007952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Cengage Learning.</w:t>
      </w:r>
    </w:p>
    <w:p w14:paraId="4C7F648B" w14:textId="243CF707" w:rsidR="0079522A" w:rsidRPr="00DA64A2" w:rsidRDefault="0079522A" w:rsidP="00BE58FA">
      <w:pPr>
        <w:pStyle w:val="NormalWeb"/>
        <w:kinsoku w:val="0"/>
        <w:overflowPunct w:val="0"/>
        <w:spacing w:before="86" w:beforeAutospacing="0" w:after="0" w:afterAutospacing="0" w:line="480" w:lineRule="auto"/>
        <w:textAlignment w:val="baseline"/>
      </w:pPr>
      <w:bookmarkStart w:id="0" w:name="_GoBack"/>
      <w:bookmarkEnd w:id="0"/>
    </w:p>
    <w:sectPr w:rsidR="0079522A" w:rsidRPr="00DA64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6422" w14:textId="77777777" w:rsidR="00881E1A" w:rsidRDefault="00881E1A" w:rsidP="00BE58FA">
      <w:pPr>
        <w:spacing w:after="0" w:line="240" w:lineRule="auto"/>
      </w:pPr>
      <w:r>
        <w:separator/>
      </w:r>
    </w:p>
  </w:endnote>
  <w:endnote w:type="continuationSeparator" w:id="0">
    <w:p w14:paraId="60C79338" w14:textId="77777777" w:rsidR="00881E1A" w:rsidRDefault="00881E1A" w:rsidP="00BE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7B39" w14:textId="77777777" w:rsidR="00881E1A" w:rsidRDefault="00881E1A" w:rsidP="00BE58FA">
      <w:pPr>
        <w:spacing w:after="0" w:line="240" w:lineRule="auto"/>
      </w:pPr>
      <w:r>
        <w:separator/>
      </w:r>
    </w:p>
  </w:footnote>
  <w:footnote w:type="continuationSeparator" w:id="0">
    <w:p w14:paraId="606763F1" w14:textId="77777777" w:rsidR="00881E1A" w:rsidRDefault="00881E1A" w:rsidP="00BE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0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86B475" w14:textId="38A48C26" w:rsidR="00BE58FA" w:rsidRDefault="00BE58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94137" w14:textId="77777777" w:rsidR="00BE58FA" w:rsidRDefault="00BE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3B1"/>
    <w:multiLevelType w:val="hybridMultilevel"/>
    <w:tmpl w:val="210C11FC"/>
    <w:lvl w:ilvl="0" w:tplc="ADFC4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60F7"/>
    <w:multiLevelType w:val="hybridMultilevel"/>
    <w:tmpl w:val="6068C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25"/>
    <w:rsid w:val="000101C2"/>
    <w:rsid w:val="00013042"/>
    <w:rsid w:val="001F227F"/>
    <w:rsid w:val="00215625"/>
    <w:rsid w:val="002521FA"/>
    <w:rsid w:val="00387BB1"/>
    <w:rsid w:val="003D706C"/>
    <w:rsid w:val="004508F9"/>
    <w:rsid w:val="004917BC"/>
    <w:rsid w:val="00530531"/>
    <w:rsid w:val="005E7E16"/>
    <w:rsid w:val="006A5B5E"/>
    <w:rsid w:val="0079522A"/>
    <w:rsid w:val="00866024"/>
    <w:rsid w:val="00877FB1"/>
    <w:rsid w:val="00881E1A"/>
    <w:rsid w:val="00A36F90"/>
    <w:rsid w:val="00B33A2E"/>
    <w:rsid w:val="00B71ACC"/>
    <w:rsid w:val="00BE185F"/>
    <w:rsid w:val="00BE58FA"/>
    <w:rsid w:val="00DA13C4"/>
    <w:rsid w:val="00DA64A2"/>
    <w:rsid w:val="00E04BA0"/>
    <w:rsid w:val="00E46B6A"/>
    <w:rsid w:val="00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1683"/>
  <w15:chartTrackingRefBased/>
  <w15:docId w15:val="{90F7B861-1C99-48BF-805A-96FC1564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FA"/>
  </w:style>
  <w:style w:type="paragraph" w:styleId="Footer">
    <w:name w:val="footer"/>
    <w:basedOn w:val="Normal"/>
    <w:link w:val="FooterChar"/>
    <w:uiPriority w:val="99"/>
    <w:unhideWhenUsed/>
    <w:rsid w:val="00BE5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mike</cp:lastModifiedBy>
  <cp:revision>11</cp:revision>
  <dcterms:created xsi:type="dcterms:W3CDTF">2021-04-17T01:16:00Z</dcterms:created>
  <dcterms:modified xsi:type="dcterms:W3CDTF">2021-04-17T01:30:00Z</dcterms:modified>
</cp:coreProperties>
</file>